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7933ECC0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362DA1" w:rsidRPr="00362D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„Obsługa programu PŁATNIK ZUS”</w:t>
      </w:r>
      <w:r w:rsidR="00362D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5BC2D800" w:rsidR="000C62BD" w:rsidRPr="00C94CCB" w:rsidRDefault="00CE145E" w:rsidP="00362DA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62DA1" w:rsidRPr="00362D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„Obsługa programu PŁATNIK ZUS”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6E00FD00" w:rsidR="00B20FAF" w:rsidRPr="00362DA1" w:rsidRDefault="00043727" w:rsidP="00E60586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</w:t>
      </w:r>
      <w:r w:rsidR="00DE5B55">
        <w:t xml:space="preserve"> </w:t>
      </w:r>
      <w:r w:rsid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praktycznych </w:t>
      </w:r>
      <w:r w:rsidR="00362DA1"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umiejętności prowadzenia rozrachunków z Zakładem Ubezpieczeń Społecznych</w:t>
      </w:r>
      <w:r w:rsidR="00FC5C49" w:rsidRPr="00362DA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60E1A7DA" w:rsidR="007B49B8" w:rsidRPr="00B20FAF" w:rsidRDefault="00362DA1" w:rsidP="00374EB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362D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„Obsługa programu PŁATNIK ZUS”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4482903F" w14:textId="77777777" w:rsidR="00362DA1" w:rsidRPr="00362DA1" w:rsidRDefault="00362DA1" w:rsidP="00362DA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2DA1">
        <w:rPr>
          <w:rFonts w:asciiTheme="minorHAnsi" w:hAnsiTheme="minorHAnsi" w:cstheme="minorHAnsi"/>
          <w:color w:val="000000"/>
          <w:sz w:val="20"/>
          <w:szCs w:val="20"/>
        </w:rPr>
        <w:t>Podstawy obsługi programu PŁATNIK.</w:t>
      </w:r>
    </w:p>
    <w:p w14:paraId="5FE48C0A" w14:textId="77777777" w:rsidR="00362DA1" w:rsidRPr="00362DA1" w:rsidRDefault="00362DA1" w:rsidP="00362DA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2DA1">
        <w:rPr>
          <w:rFonts w:asciiTheme="minorHAnsi" w:hAnsiTheme="minorHAnsi" w:cstheme="minorHAnsi"/>
          <w:color w:val="000000"/>
          <w:sz w:val="20"/>
          <w:szCs w:val="20"/>
        </w:rPr>
        <w:t>Dodawanie nowych płatników.</w:t>
      </w:r>
    </w:p>
    <w:p w14:paraId="5DDD3C97" w14:textId="77777777" w:rsidR="00362DA1" w:rsidRPr="00362DA1" w:rsidRDefault="00362DA1" w:rsidP="00362DA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2DA1">
        <w:rPr>
          <w:rFonts w:asciiTheme="minorHAnsi" w:hAnsiTheme="minorHAnsi" w:cstheme="minorHAnsi"/>
          <w:color w:val="000000"/>
          <w:sz w:val="20"/>
          <w:szCs w:val="20"/>
        </w:rPr>
        <w:t>Wypełnianie dokumentów zgłoszeniowych i rozliczeniowych.</w:t>
      </w:r>
    </w:p>
    <w:p w14:paraId="0B6A4859" w14:textId="77777777" w:rsidR="00362DA1" w:rsidRPr="00362DA1" w:rsidRDefault="00362DA1" w:rsidP="00362DA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2DA1">
        <w:rPr>
          <w:rFonts w:asciiTheme="minorHAnsi" w:hAnsiTheme="minorHAnsi" w:cstheme="minorHAnsi"/>
          <w:color w:val="000000"/>
          <w:sz w:val="20"/>
          <w:szCs w:val="20"/>
        </w:rPr>
        <w:t>Dokumenty ubezpieczeniowe w programie PŁATNIK rodzaje, kody itp..</w:t>
      </w:r>
    </w:p>
    <w:p w14:paraId="0766297F" w14:textId="77777777" w:rsidR="00362DA1" w:rsidRPr="00362DA1" w:rsidRDefault="00362DA1" w:rsidP="00362DA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2DA1">
        <w:rPr>
          <w:rFonts w:asciiTheme="minorHAnsi" w:hAnsiTheme="minorHAnsi" w:cstheme="minorHAnsi"/>
          <w:color w:val="000000"/>
          <w:sz w:val="20"/>
          <w:szCs w:val="20"/>
        </w:rPr>
        <w:t>Dokumenty rozliczeniowe.</w:t>
      </w:r>
    </w:p>
    <w:p w14:paraId="75529239" w14:textId="77777777" w:rsidR="00362DA1" w:rsidRPr="00362DA1" w:rsidRDefault="00362DA1" w:rsidP="00362DA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2DA1">
        <w:rPr>
          <w:rFonts w:asciiTheme="minorHAnsi" w:hAnsiTheme="minorHAnsi" w:cstheme="minorHAnsi"/>
          <w:color w:val="000000"/>
          <w:sz w:val="20"/>
          <w:szCs w:val="20"/>
        </w:rPr>
        <w:t>Korekty i zmiany.</w:t>
      </w:r>
    </w:p>
    <w:p w14:paraId="798DDFC2" w14:textId="11EF66CD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362DA1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10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405DCC08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567C73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2F1BD50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D3715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D371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="003D371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3D371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40B5F2B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362DA1" w:rsidRPr="00362D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„Obsługa programu PŁATNIK ZUS”</w:t>
      </w:r>
      <w:r w:rsidR="00567C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B03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3B03B2" w:rsidRPr="00625AF8" w14:paraId="45AC385D" w14:textId="77777777" w:rsidTr="003A55D3">
        <w:tc>
          <w:tcPr>
            <w:tcW w:w="1413" w:type="dxa"/>
          </w:tcPr>
          <w:p w14:paraId="623D1799" w14:textId="77777777" w:rsidR="003B03B2" w:rsidRPr="00625AF8" w:rsidRDefault="003B03B2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9921A17" w14:textId="1CC022BD" w:rsidR="003B03B2" w:rsidRPr="00625AF8" w:rsidRDefault="003B03B2" w:rsidP="00362D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362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64FFB9EC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18C7D35" w14:textId="5AFA0311" w:rsidR="003B03B2" w:rsidRPr="00625AF8" w:rsidRDefault="003B03B2" w:rsidP="00362D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62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3B03B2" w:rsidRPr="00625AF8" w14:paraId="0B4422CF" w14:textId="77777777" w:rsidTr="003A55D3">
        <w:tc>
          <w:tcPr>
            <w:tcW w:w="1413" w:type="dxa"/>
          </w:tcPr>
          <w:p w14:paraId="7AFB2704" w14:textId="04674C65" w:rsidR="003B03B2" w:rsidRPr="001663B1" w:rsidRDefault="00362DA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2DA1">
              <w:rPr>
                <w:rFonts w:asciiTheme="minorHAnsi" w:hAnsiTheme="minorHAnsi" w:cstheme="minorHAnsi"/>
                <w:sz w:val="16"/>
                <w:szCs w:val="16"/>
              </w:rPr>
              <w:t>„Obsługa programu PŁATNIK ZUS”</w:t>
            </w:r>
          </w:p>
        </w:tc>
        <w:tc>
          <w:tcPr>
            <w:tcW w:w="783" w:type="dxa"/>
          </w:tcPr>
          <w:p w14:paraId="1014BF7D" w14:textId="042D3626" w:rsidR="003B03B2" w:rsidRPr="00625AF8" w:rsidRDefault="00362DA1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14:paraId="0702DBC8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A707CE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E30ABA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D1F77D0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2DA1"/>
    <w:rsid w:val="00363AE0"/>
    <w:rsid w:val="00373A2D"/>
    <w:rsid w:val="00374EB8"/>
    <w:rsid w:val="0039771F"/>
    <w:rsid w:val="003B03B2"/>
    <w:rsid w:val="003C210C"/>
    <w:rsid w:val="003C519C"/>
    <w:rsid w:val="003D3715"/>
    <w:rsid w:val="003F3146"/>
    <w:rsid w:val="00411445"/>
    <w:rsid w:val="004D43A9"/>
    <w:rsid w:val="004F5E8C"/>
    <w:rsid w:val="00534152"/>
    <w:rsid w:val="00545523"/>
    <w:rsid w:val="00567C73"/>
    <w:rsid w:val="00570ECC"/>
    <w:rsid w:val="005F1650"/>
    <w:rsid w:val="00610809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905C8C"/>
    <w:rsid w:val="00914D72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E75E5"/>
    <w:rsid w:val="00F041A1"/>
    <w:rsid w:val="00F07058"/>
    <w:rsid w:val="00F20636"/>
    <w:rsid w:val="00F43EB5"/>
    <w:rsid w:val="00FA1118"/>
    <w:rsid w:val="00FA7F19"/>
    <w:rsid w:val="00FB3E22"/>
    <w:rsid w:val="00FC5C06"/>
    <w:rsid w:val="00FC5C49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2020-04-29T12:53:00Z</dcterms:created>
  <dcterms:modified xsi:type="dcterms:W3CDTF">2020-05-29T12:38:00Z</dcterms:modified>
</cp:coreProperties>
</file>